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0A" w:rsidRPr="009C71C6" w:rsidRDefault="0026610A" w:rsidP="009C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1C6">
        <w:rPr>
          <w:rFonts w:ascii="Times New Roman" w:hAnsi="Times New Roman" w:cs="Times New Roman"/>
          <w:b/>
          <w:sz w:val="24"/>
          <w:szCs w:val="24"/>
        </w:rPr>
        <w:t xml:space="preserve">Ключ к ответам  в теоретико-методическом задании </w:t>
      </w:r>
    </w:p>
    <w:p w:rsidR="00610544" w:rsidRPr="009C71C6" w:rsidRDefault="0026610A" w:rsidP="009C7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1C6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Pr="009C71C6">
        <w:rPr>
          <w:rFonts w:ascii="Times New Roman" w:hAnsi="Times New Roman" w:cs="Times New Roman"/>
          <w:b/>
          <w:bCs/>
          <w:sz w:val="24"/>
          <w:szCs w:val="24"/>
        </w:rPr>
        <w:t>9-11 классов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88"/>
        <w:gridCol w:w="2047"/>
        <w:gridCol w:w="2047"/>
        <w:gridCol w:w="1515"/>
      </w:tblGrid>
      <w:tr w:rsidR="00610544" w:rsidRPr="009C71C6" w:rsidTr="009C71C6">
        <w:tc>
          <w:tcPr>
            <w:tcW w:w="1242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№ вопроса</w:t>
            </w:r>
          </w:p>
        </w:tc>
        <w:tc>
          <w:tcPr>
            <w:tcW w:w="7797" w:type="dxa"/>
            <w:gridSpan w:val="4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Ответы</w:t>
            </w:r>
          </w:p>
        </w:tc>
      </w:tr>
      <w:tr w:rsidR="00610544" w:rsidRPr="009C71C6" w:rsidTr="009C71C6">
        <w:tc>
          <w:tcPr>
            <w:tcW w:w="1242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610544" w:rsidRPr="009C71C6" w:rsidTr="009C71C6">
        <w:tc>
          <w:tcPr>
            <w:tcW w:w="1242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047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0544" w:rsidRPr="009C71C6" w:rsidTr="009C71C6">
        <w:tc>
          <w:tcPr>
            <w:tcW w:w="1242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47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0544" w:rsidRPr="009C71C6" w:rsidTr="009C71C6">
        <w:tc>
          <w:tcPr>
            <w:tcW w:w="1242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88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610544" w:rsidRPr="009C71C6" w:rsidTr="009C71C6">
        <w:tc>
          <w:tcPr>
            <w:tcW w:w="1242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88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515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0544" w:rsidRPr="009C71C6" w:rsidTr="009C71C6">
        <w:tc>
          <w:tcPr>
            <w:tcW w:w="1242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88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047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0544" w:rsidRPr="009C71C6" w:rsidTr="009C71C6">
        <w:tc>
          <w:tcPr>
            <w:tcW w:w="1242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97" w:type="dxa"/>
            <w:gridSpan w:val="4"/>
          </w:tcPr>
          <w:p w:rsidR="00610544" w:rsidRPr="009C71C6" w:rsidRDefault="00610544" w:rsidP="00232EC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-физическая активность задерживает развитие коронарного атеросклероза и тем самым предупреждает возникновение многих болезней сердца,</w:t>
            </w:r>
          </w:p>
          <w:p w:rsidR="00610544" w:rsidRPr="009C71C6" w:rsidRDefault="00610544" w:rsidP="00232EC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-увеличивается ЖЕЛ, повышается эластичность межреберных хрящей  и подвижность диафрагмы, развивается дыхательная, и как следствие улучшается газообмен в легких,</w:t>
            </w:r>
          </w:p>
          <w:p w:rsidR="00610544" w:rsidRPr="009C71C6" w:rsidRDefault="00610544" w:rsidP="00232EC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-улучшается функция поджелудочной  железы, вырабатывается инсулин </w:t>
            </w:r>
            <w:proofErr w:type="gramStart"/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–г</w:t>
            </w:r>
            <w:proofErr w:type="gramEnd"/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ормон, расщепляющий глюкозу. Благодаря этому улучшаются условия накопления и рационального энергии организма,</w:t>
            </w:r>
          </w:p>
          <w:p w:rsidR="00610544" w:rsidRPr="009C71C6" w:rsidRDefault="00610544" w:rsidP="00232EC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-улучшается работа печени – главной биохимической лаборатории организма,</w:t>
            </w:r>
          </w:p>
          <w:p w:rsidR="00610544" w:rsidRPr="009C71C6" w:rsidRDefault="00610544" w:rsidP="00232EC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-снижается содержание холестерина в крови. Под влиянием тренировок жиры не откладываются в сосудах или  подкожной клетчатке, а расходуются организмом, </w:t>
            </w:r>
          </w:p>
          <w:p w:rsidR="00610544" w:rsidRPr="009C71C6" w:rsidRDefault="00610544" w:rsidP="00232EC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-систематические занятия способны исправить многие физические дефекты организма человека как врожденные</w:t>
            </w:r>
            <w:r w:rsidR="009C71C6"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 и приобретенные.</w:t>
            </w:r>
          </w:p>
          <w:p w:rsidR="00232EC7" w:rsidRPr="009C71C6" w:rsidRDefault="00232EC7" w:rsidP="00232EC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За полный ответ – 3 б,</w:t>
            </w:r>
          </w:p>
          <w:p w:rsidR="00232EC7" w:rsidRPr="009C71C6" w:rsidRDefault="00232EC7" w:rsidP="00232EC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каждый правильный ответ – 0,5 б</w:t>
            </w:r>
          </w:p>
        </w:tc>
      </w:tr>
      <w:tr w:rsidR="00610544" w:rsidRPr="009C71C6" w:rsidTr="009C71C6">
        <w:tc>
          <w:tcPr>
            <w:tcW w:w="1242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97" w:type="dxa"/>
            <w:gridSpan w:val="4"/>
          </w:tcPr>
          <w:p w:rsidR="00610544" w:rsidRDefault="009C71C6" w:rsidP="009C7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жюри. В ответе должны присутствовать слова подтверждающие воздействие на организм обучающегося «увеличение», «снижение», «повышение» и т.д.</w:t>
            </w:r>
          </w:p>
          <w:p w:rsidR="009C71C6" w:rsidRDefault="009C71C6" w:rsidP="009C7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полный ответ -  3 балла</w:t>
            </w:r>
          </w:p>
          <w:p w:rsidR="009C71C6" w:rsidRPr="009C71C6" w:rsidRDefault="009C71C6" w:rsidP="009C7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частичный ответ – 1 балл</w:t>
            </w:r>
          </w:p>
        </w:tc>
      </w:tr>
      <w:tr w:rsidR="00610544" w:rsidRPr="009C71C6" w:rsidTr="009C71C6">
        <w:tc>
          <w:tcPr>
            <w:tcW w:w="1242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97" w:type="dxa"/>
            <w:gridSpan w:val="4"/>
          </w:tcPr>
          <w:p w:rsidR="00610544" w:rsidRPr="009C71C6" w:rsidRDefault="00232EC7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положения</w:t>
            </w:r>
          </w:p>
          <w:p w:rsidR="00232EC7" w:rsidRPr="009C71C6" w:rsidRDefault="00232EC7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Место, сроки проведения,</w:t>
            </w:r>
          </w:p>
          <w:p w:rsidR="00232EC7" w:rsidRPr="009C71C6" w:rsidRDefault="00232EC7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Организаторы мероприятия,</w:t>
            </w:r>
          </w:p>
          <w:p w:rsidR="00232EC7" w:rsidRPr="009C71C6" w:rsidRDefault="00232EC7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 к участникам и условия их допуска,</w:t>
            </w:r>
          </w:p>
          <w:p w:rsidR="00232EC7" w:rsidRPr="009C71C6" w:rsidRDefault="00232EC7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мероприятия,  Условия подведения итогов,</w:t>
            </w:r>
          </w:p>
          <w:p w:rsidR="00232EC7" w:rsidRPr="009C71C6" w:rsidRDefault="00232EC7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Награждение, </w:t>
            </w:r>
          </w:p>
          <w:p w:rsidR="00232EC7" w:rsidRPr="009C71C6" w:rsidRDefault="00232EC7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финансирования, </w:t>
            </w:r>
          </w:p>
          <w:p w:rsidR="00232EC7" w:rsidRPr="009C71C6" w:rsidRDefault="00232EC7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безопасности участников и зрителей, </w:t>
            </w:r>
          </w:p>
          <w:p w:rsidR="00232EC7" w:rsidRPr="009C71C6" w:rsidRDefault="00232EC7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участников,</w:t>
            </w:r>
          </w:p>
          <w:p w:rsidR="00232EC7" w:rsidRPr="009C71C6" w:rsidRDefault="00232EC7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Подача заявок на участие.</w:t>
            </w:r>
          </w:p>
          <w:p w:rsidR="00232EC7" w:rsidRPr="009C71C6" w:rsidRDefault="00232EC7" w:rsidP="00232E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За полный ответ –</w:t>
            </w:r>
            <w:r w:rsidR="009C71C6"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б,</w:t>
            </w:r>
          </w:p>
          <w:p w:rsidR="00232EC7" w:rsidRPr="009C71C6" w:rsidRDefault="00232EC7" w:rsidP="00232E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каждый правильный ответ – 0,</w:t>
            </w:r>
            <w:r w:rsidR="009C71C6"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r w:rsidR="003317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10544" w:rsidRPr="009C71C6" w:rsidTr="009C71C6">
        <w:tc>
          <w:tcPr>
            <w:tcW w:w="1242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97" w:type="dxa"/>
            <w:gridSpan w:val="4"/>
          </w:tcPr>
          <w:p w:rsidR="00610544" w:rsidRPr="009C71C6" w:rsidRDefault="00760F8B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610544"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рисуждается специалистам за пропаганду в своих и других странах принципа «</w:t>
            </w:r>
            <w:proofErr w:type="spellStart"/>
            <w:r w:rsidR="00610544"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фэйр</w:t>
            </w:r>
            <w:proofErr w:type="spellEnd"/>
            <w:r w:rsidR="00610544"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10544"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плэй</w:t>
            </w:r>
            <w:proofErr w:type="spellEnd"/>
            <w:r w:rsidR="00610544"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10544" w:rsidRPr="009C71C6" w:rsidTr="009C71C6">
        <w:tc>
          <w:tcPr>
            <w:tcW w:w="1242" w:type="dxa"/>
          </w:tcPr>
          <w:p w:rsidR="00610544" w:rsidRPr="009C71C6" w:rsidRDefault="00610544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797" w:type="dxa"/>
            <w:gridSpan w:val="4"/>
          </w:tcPr>
          <w:p w:rsidR="009C71C6" w:rsidRPr="009C71C6" w:rsidRDefault="009C71C6" w:rsidP="009C7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Регистрация на сайте </w:t>
            </w:r>
            <w:proofErr w:type="spellStart"/>
            <w:r w:rsidRPr="009C71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gto</w:t>
            </w:r>
            <w:proofErr w:type="spellEnd"/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71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C71C6" w:rsidRPr="009C71C6" w:rsidRDefault="009C71C6" w:rsidP="009C7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получение </w:t>
            </w:r>
            <w:r w:rsidRPr="009C71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ID</w:t>
            </w: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номера,</w:t>
            </w:r>
          </w:p>
          <w:p w:rsidR="009C71C6" w:rsidRPr="009C71C6" w:rsidRDefault="009C71C6" w:rsidP="009C7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прикрепление </w:t>
            </w:r>
            <w:proofErr w:type="gramStart"/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центру</w:t>
            </w:r>
            <w:proofErr w:type="gramEnd"/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тестирования,</w:t>
            </w:r>
          </w:p>
          <w:p w:rsidR="009C71C6" w:rsidRPr="009C71C6" w:rsidRDefault="009C71C6" w:rsidP="009C7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прохождение медосмотра,</w:t>
            </w:r>
          </w:p>
          <w:p w:rsidR="009C71C6" w:rsidRPr="009C71C6" w:rsidRDefault="009C71C6" w:rsidP="009C7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заявки в центр тестирования,</w:t>
            </w:r>
          </w:p>
          <w:p w:rsidR="00610544" w:rsidRPr="009C71C6" w:rsidRDefault="009C71C6" w:rsidP="009C7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отслеживание расписания сдачи норм ГТО.</w:t>
            </w:r>
          </w:p>
        </w:tc>
      </w:tr>
      <w:tr w:rsidR="009C71C6" w:rsidRPr="009C71C6" w:rsidTr="009C71C6">
        <w:tc>
          <w:tcPr>
            <w:tcW w:w="1242" w:type="dxa"/>
          </w:tcPr>
          <w:p w:rsidR="009C71C6" w:rsidRPr="009C71C6" w:rsidRDefault="009C71C6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7797" w:type="dxa"/>
            <w:gridSpan w:val="4"/>
          </w:tcPr>
          <w:p w:rsidR="009C71C6" w:rsidRPr="009C71C6" w:rsidRDefault="009C71C6" w:rsidP="006105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1 –Б, 3-Д, 4-Г</w:t>
            </w:r>
          </w:p>
        </w:tc>
      </w:tr>
    </w:tbl>
    <w:p w:rsidR="0026610A" w:rsidRPr="009C71C6" w:rsidRDefault="0026610A" w:rsidP="00266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10A" w:rsidRPr="009C71C6" w:rsidRDefault="0026610A" w:rsidP="00266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10A" w:rsidRPr="009C71C6" w:rsidRDefault="0026610A" w:rsidP="00266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10A" w:rsidRPr="009C71C6" w:rsidRDefault="0026610A" w:rsidP="00266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10A" w:rsidRPr="009C71C6" w:rsidRDefault="0026610A" w:rsidP="00266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10A" w:rsidRPr="009C71C6" w:rsidRDefault="0026610A" w:rsidP="00266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10A" w:rsidRPr="009C71C6" w:rsidRDefault="0026610A" w:rsidP="00266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10A" w:rsidRPr="009C71C6" w:rsidRDefault="0026610A" w:rsidP="00266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10A" w:rsidRPr="009C71C6" w:rsidRDefault="0026610A" w:rsidP="00266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10A" w:rsidRPr="009C71C6" w:rsidRDefault="0026610A" w:rsidP="00266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10A" w:rsidRPr="009C71C6" w:rsidRDefault="0026610A" w:rsidP="00266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10A" w:rsidRPr="009C71C6" w:rsidRDefault="0026610A" w:rsidP="00266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10A" w:rsidRPr="009C71C6" w:rsidRDefault="0026610A" w:rsidP="00266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10A" w:rsidRPr="009C71C6" w:rsidRDefault="0026610A" w:rsidP="009C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1C6">
        <w:rPr>
          <w:rFonts w:ascii="Times New Roman" w:hAnsi="Times New Roman" w:cs="Times New Roman"/>
          <w:b/>
          <w:sz w:val="24"/>
          <w:szCs w:val="24"/>
        </w:rPr>
        <w:t>Ключ к ответам  в теоретико-методическом задании</w:t>
      </w:r>
    </w:p>
    <w:p w:rsidR="002835FF" w:rsidRPr="009C71C6" w:rsidRDefault="0026610A" w:rsidP="009C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1C6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Pr="009C71C6">
        <w:rPr>
          <w:rFonts w:ascii="Times New Roman" w:hAnsi="Times New Roman" w:cs="Times New Roman"/>
          <w:b/>
          <w:sz w:val="24"/>
          <w:szCs w:val="24"/>
        </w:rPr>
        <w:t>7-8</w:t>
      </w:r>
      <w:r w:rsidRPr="009C71C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26610A" w:rsidRPr="009C71C6" w:rsidRDefault="0026610A" w:rsidP="0026610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2029"/>
        <w:gridCol w:w="2030"/>
        <w:gridCol w:w="2030"/>
        <w:gridCol w:w="2030"/>
      </w:tblGrid>
      <w:tr w:rsidR="0026610A" w:rsidRPr="009C71C6" w:rsidTr="002066D2">
        <w:tc>
          <w:tcPr>
            <w:tcW w:w="1452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№ вопроса</w:t>
            </w:r>
          </w:p>
        </w:tc>
        <w:tc>
          <w:tcPr>
            <w:tcW w:w="8119" w:type="dxa"/>
            <w:gridSpan w:val="4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Ответы</w:t>
            </w:r>
          </w:p>
        </w:tc>
      </w:tr>
      <w:tr w:rsidR="0026610A" w:rsidRPr="009C71C6" w:rsidTr="002066D2">
        <w:tc>
          <w:tcPr>
            <w:tcW w:w="1452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610A" w:rsidRPr="009C71C6" w:rsidTr="002066D2">
        <w:tc>
          <w:tcPr>
            <w:tcW w:w="1452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610A" w:rsidRPr="009C71C6" w:rsidTr="002066D2">
        <w:tc>
          <w:tcPr>
            <w:tcW w:w="1452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610A" w:rsidRPr="009C71C6" w:rsidTr="002066D2">
        <w:tc>
          <w:tcPr>
            <w:tcW w:w="1452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610A" w:rsidRPr="009C71C6" w:rsidTr="002066D2">
        <w:tc>
          <w:tcPr>
            <w:tcW w:w="1452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610A" w:rsidRPr="009C71C6" w:rsidTr="002066D2">
        <w:tc>
          <w:tcPr>
            <w:tcW w:w="1452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29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610A" w:rsidRPr="009C71C6" w:rsidTr="002066D2">
        <w:tc>
          <w:tcPr>
            <w:tcW w:w="1452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29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26610A" w:rsidRPr="009C71C6" w:rsidTr="002066D2">
        <w:tc>
          <w:tcPr>
            <w:tcW w:w="1452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119" w:type="dxa"/>
            <w:gridSpan w:val="4"/>
          </w:tcPr>
          <w:p w:rsidR="0026610A" w:rsidRPr="009C71C6" w:rsidRDefault="0026610A" w:rsidP="002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дня, </w:t>
            </w:r>
          </w:p>
          <w:p w:rsidR="0026610A" w:rsidRPr="009C71C6" w:rsidRDefault="0026610A" w:rsidP="002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питание, </w:t>
            </w:r>
          </w:p>
          <w:p w:rsidR="0026610A" w:rsidRPr="009C71C6" w:rsidRDefault="0026610A" w:rsidP="002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двигательная активность, </w:t>
            </w:r>
          </w:p>
          <w:p w:rsidR="0026610A" w:rsidRPr="009C71C6" w:rsidRDefault="0026610A" w:rsidP="002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личная гигиена, </w:t>
            </w:r>
          </w:p>
          <w:p w:rsidR="0026610A" w:rsidRPr="009C71C6" w:rsidRDefault="0026610A" w:rsidP="002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естественных природных факторов, </w:t>
            </w:r>
          </w:p>
          <w:p w:rsidR="0026610A" w:rsidRDefault="0026610A" w:rsidP="002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пагубных привычек</w:t>
            </w:r>
          </w:p>
          <w:p w:rsidR="003317F6" w:rsidRPr="003317F6" w:rsidRDefault="003317F6" w:rsidP="003317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полный ответ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31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б,</w:t>
            </w:r>
          </w:p>
          <w:p w:rsidR="003317F6" w:rsidRPr="009C71C6" w:rsidRDefault="003317F6" w:rsidP="003317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F6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каждый правильный ответ – 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31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</w:p>
        </w:tc>
      </w:tr>
      <w:tr w:rsidR="0026610A" w:rsidRPr="009C71C6" w:rsidTr="002066D2">
        <w:tc>
          <w:tcPr>
            <w:tcW w:w="1452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19" w:type="dxa"/>
            <w:gridSpan w:val="4"/>
          </w:tcPr>
          <w:p w:rsidR="0026610A" w:rsidRPr="009C71C6" w:rsidRDefault="00524FBE" w:rsidP="002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Бег на короткие (30,60,100 м), средние (1000 и 1500 м) и длинные (</w:t>
            </w:r>
            <w:r w:rsidR="00760F8B"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2000, 3000 м) </w:t>
            </w: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дистанции</w:t>
            </w:r>
          </w:p>
          <w:p w:rsidR="002D4D8C" w:rsidRPr="002D4D8C" w:rsidRDefault="002D4D8C" w:rsidP="002D4D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D8C">
              <w:rPr>
                <w:rFonts w:ascii="Times New Roman" w:hAnsi="Times New Roman" w:cs="Times New Roman"/>
                <w:bCs/>
                <w:sz w:val="24"/>
                <w:szCs w:val="24"/>
              </w:rPr>
              <w:t>За полный ответ – 2 б,</w:t>
            </w:r>
          </w:p>
          <w:p w:rsidR="0026610A" w:rsidRPr="009C71C6" w:rsidRDefault="002D4D8C" w:rsidP="002D4D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D8C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каждый правильный ответ – 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D4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</w:p>
        </w:tc>
      </w:tr>
      <w:tr w:rsidR="0026610A" w:rsidRPr="009C71C6" w:rsidTr="002066D2">
        <w:tc>
          <w:tcPr>
            <w:tcW w:w="1452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119" w:type="dxa"/>
            <w:gridSpan w:val="4"/>
          </w:tcPr>
          <w:p w:rsidR="0026610A" w:rsidRPr="009C71C6" w:rsidRDefault="0026610A" w:rsidP="002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Финиширование</w:t>
            </w:r>
          </w:p>
          <w:p w:rsidR="0026610A" w:rsidRPr="009C71C6" w:rsidRDefault="0026610A" w:rsidP="002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610A" w:rsidRPr="009C71C6" w:rsidTr="002066D2">
        <w:tc>
          <w:tcPr>
            <w:tcW w:w="1452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19" w:type="dxa"/>
            <w:gridSpan w:val="4"/>
          </w:tcPr>
          <w:p w:rsidR="0026610A" w:rsidRPr="009C71C6" w:rsidRDefault="0026610A" w:rsidP="002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«На старт», «Внимание», «Марш!»</w:t>
            </w:r>
          </w:p>
          <w:p w:rsidR="0026610A" w:rsidRPr="009C71C6" w:rsidRDefault="0026610A" w:rsidP="002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610A" w:rsidRPr="009C71C6" w:rsidTr="002066D2">
        <w:tc>
          <w:tcPr>
            <w:tcW w:w="1452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119" w:type="dxa"/>
            <w:gridSpan w:val="4"/>
          </w:tcPr>
          <w:p w:rsidR="0026610A" w:rsidRPr="009C71C6" w:rsidRDefault="009C71C6" w:rsidP="002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26610A"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егистрация на сайте </w:t>
            </w:r>
            <w:proofErr w:type="spellStart"/>
            <w:r w:rsidR="0026610A" w:rsidRPr="009C71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gto</w:t>
            </w:r>
            <w:proofErr w:type="spellEnd"/>
            <w:r w:rsidR="0026610A"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26610A" w:rsidRPr="009C71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26610A"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6610A" w:rsidRPr="009C71C6" w:rsidRDefault="0026610A" w:rsidP="002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получение </w:t>
            </w:r>
            <w:r w:rsidRPr="009C71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ID</w:t>
            </w: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номера,</w:t>
            </w:r>
          </w:p>
          <w:p w:rsidR="0026610A" w:rsidRPr="009C71C6" w:rsidRDefault="0026610A" w:rsidP="002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прикрепление </w:t>
            </w:r>
            <w:proofErr w:type="gramStart"/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центру</w:t>
            </w:r>
            <w:proofErr w:type="gramEnd"/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тестирования,</w:t>
            </w:r>
          </w:p>
          <w:p w:rsidR="0026610A" w:rsidRPr="009C71C6" w:rsidRDefault="0026610A" w:rsidP="002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медосмотра,</w:t>
            </w:r>
          </w:p>
          <w:p w:rsidR="0026610A" w:rsidRPr="009C71C6" w:rsidRDefault="0026610A" w:rsidP="002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заявки в центр тестирования</w:t>
            </w:r>
            <w:r w:rsidR="00524FBE"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6610A" w:rsidRDefault="00524FBE" w:rsidP="00524F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отслеживание расписания сдачи норм ГТО.</w:t>
            </w:r>
          </w:p>
          <w:p w:rsidR="002D4D8C" w:rsidRDefault="002D4D8C" w:rsidP="002D4D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D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 полный ответ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  <w:r w:rsidRPr="002D4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б,</w:t>
            </w:r>
          </w:p>
          <w:p w:rsidR="002D4D8C" w:rsidRPr="009C71C6" w:rsidRDefault="002D4D8C" w:rsidP="002D4D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неполный ответ – 0 б.</w:t>
            </w:r>
          </w:p>
        </w:tc>
      </w:tr>
      <w:tr w:rsidR="0026610A" w:rsidRPr="009C71C6" w:rsidTr="002066D2">
        <w:tc>
          <w:tcPr>
            <w:tcW w:w="1452" w:type="dxa"/>
          </w:tcPr>
          <w:p w:rsidR="0026610A" w:rsidRPr="009C71C6" w:rsidRDefault="0026610A" w:rsidP="002661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8119" w:type="dxa"/>
            <w:gridSpan w:val="4"/>
          </w:tcPr>
          <w:p w:rsidR="0026610A" w:rsidRPr="009C71C6" w:rsidRDefault="00524FBE" w:rsidP="00266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1C6">
              <w:rPr>
                <w:rFonts w:ascii="Times New Roman" w:hAnsi="Times New Roman" w:cs="Times New Roman"/>
                <w:bCs/>
                <w:sz w:val="24"/>
                <w:szCs w:val="24"/>
              </w:rPr>
              <w:t>А-3, А-5,Б-1, Б-7, В-6,Г-2,Д-4</w:t>
            </w:r>
          </w:p>
          <w:p w:rsidR="002D4D8C" w:rsidRPr="002D4D8C" w:rsidRDefault="002D4D8C" w:rsidP="002D4D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полный ответ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Pr="002D4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б,</w:t>
            </w:r>
          </w:p>
          <w:p w:rsidR="0026610A" w:rsidRPr="009C71C6" w:rsidRDefault="002D4D8C" w:rsidP="002D4D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D8C">
              <w:rPr>
                <w:rFonts w:ascii="Times New Roman" w:hAnsi="Times New Roman" w:cs="Times New Roman"/>
                <w:bCs/>
                <w:sz w:val="24"/>
                <w:szCs w:val="24"/>
              </w:rPr>
              <w:t>За неполный ответ – 0 б.</w:t>
            </w:r>
          </w:p>
        </w:tc>
      </w:tr>
    </w:tbl>
    <w:p w:rsidR="0026610A" w:rsidRPr="009C71C6" w:rsidRDefault="0026610A" w:rsidP="0026610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610A" w:rsidRPr="009C71C6" w:rsidRDefault="0026610A" w:rsidP="0026610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610A" w:rsidRPr="009C71C6" w:rsidRDefault="0026610A" w:rsidP="00266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6610A" w:rsidRPr="009C71C6" w:rsidSect="009C71C6">
      <w:pgSz w:w="11906" w:h="16838"/>
      <w:pgMar w:top="79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E7"/>
    <w:rsid w:val="00232EC7"/>
    <w:rsid w:val="0026610A"/>
    <w:rsid w:val="002835FF"/>
    <w:rsid w:val="002D4D8C"/>
    <w:rsid w:val="003317F6"/>
    <w:rsid w:val="00524FBE"/>
    <w:rsid w:val="00610544"/>
    <w:rsid w:val="00760F8B"/>
    <w:rsid w:val="0082491A"/>
    <w:rsid w:val="009C71C6"/>
    <w:rsid w:val="00C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2019-11-11T05:47:00Z</dcterms:created>
  <dcterms:modified xsi:type="dcterms:W3CDTF">2019-11-14T11:20:00Z</dcterms:modified>
</cp:coreProperties>
</file>